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379D5" w14:textId="77777777" w:rsidR="00252B30" w:rsidRDefault="00252B30" w:rsidP="00252B30">
      <w:r>
        <w:t>[Insert Name]</w:t>
      </w:r>
    </w:p>
    <w:p w14:paraId="0F65BA39" w14:textId="77777777" w:rsidR="00252B30" w:rsidRDefault="00252B30" w:rsidP="00252B30">
      <w:r>
        <w:t>IT 327</w:t>
      </w:r>
    </w:p>
    <w:p w14:paraId="4CA5C804" w14:textId="77777777" w:rsidR="00252B30" w:rsidRDefault="00252B30" w:rsidP="00252B30">
      <w:r>
        <w:t>Dr. Lunt</w:t>
      </w:r>
    </w:p>
    <w:p w14:paraId="15BFBC01" w14:textId="77777777" w:rsidR="00252B30" w:rsidRDefault="00252B30" w:rsidP="00252B30">
      <w:r>
        <w:t>Homework #14</w:t>
      </w:r>
    </w:p>
    <w:p w14:paraId="7F5128C6" w14:textId="3327B7B7" w:rsidR="000769F5" w:rsidRDefault="000769F5" w:rsidP="00252B30">
      <w:pPr>
        <w:jc w:val="center"/>
      </w:pPr>
      <w:r w:rsidRPr="000769F5">
        <w:t>Chap 8: 7 (10), 14 (5), 18 (15), 21 (5), 36 (5), 39 (10);</w:t>
      </w:r>
    </w:p>
    <w:p w14:paraId="67962452" w14:textId="208D8D18" w:rsidR="000769F5" w:rsidRDefault="000769F5">
      <w:r>
        <w:t xml:space="preserve">7 </w:t>
      </w:r>
      <w:r w:rsidRPr="000769F5">
        <w:t>What do the</w:t>
      </w:r>
      <w:r>
        <w:t xml:space="preserve"> M and n represent in Table 8-1</w:t>
      </w:r>
      <w:r w:rsidRPr="000769F5">
        <w:t>?</w:t>
      </w:r>
    </w:p>
    <w:p w14:paraId="3BC38205" w14:textId="77777777" w:rsidR="00252B30" w:rsidRDefault="00252B30">
      <w:pPr>
        <w:rPr>
          <w:color w:val="FF0000"/>
        </w:rPr>
      </w:pPr>
    </w:p>
    <w:p w14:paraId="3A954EA4" w14:textId="779C21A4" w:rsidR="000769F5" w:rsidRDefault="000769F5">
      <w:r>
        <w:t xml:space="preserve">14 </w:t>
      </w:r>
      <w:r w:rsidRPr="000769F5">
        <w:t>What is the purpose of any eye pattern?</w:t>
      </w:r>
    </w:p>
    <w:p w14:paraId="35532530" w14:textId="77777777" w:rsidR="00252B30" w:rsidRDefault="00252B30" w:rsidP="000769F5">
      <w:pPr>
        <w:rPr>
          <w:color w:val="FF0000"/>
        </w:rPr>
      </w:pPr>
    </w:p>
    <w:p w14:paraId="6F9D0998" w14:textId="565FD3F4" w:rsidR="000769F5" w:rsidRDefault="000769F5" w:rsidP="000769F5">
      <w:r>
        <w:t>18 What is the PN sequence length of a PN sequence generator with each of the following?</w:t>
      </w:r>
    </w:p>
    <w:p w14:paraId="76860B38" w14:textId="2398F202" w:rsidR="000769F5" w:rsidRDefault="000769F5" w:rsidP="00702757">
      <w:pPr>
        <w:pStyle w:val="ListParagraph"/>
        <w:numPr>
          <w:ilvl w:val="0"/>
          <w:numId w:val="1"/>
        </w:numPr>
      </w:pPr>
      <w:r>
        <w:t>four shift registers</w:t>
      </w:r>
    </w:p>
    <w:p w14:paraId="3D8902DB" w14:textId="77777777" w:rsidR="00252B30" w:rsidRDefault="00252B30" w:rsidP="00252B30">
      <w:pPr>
        <w:pStyle w:val="ListParagraph"/>
        <w:ind w:left="1080"/>
      </w:pPr>
    </w:p>
    <w:p w14:paraId="4410DEB1" w14:textId="579FAC23" w:rsidR="00252B30" w:rsidRDefault="000769F5" w:rsidP="00252B30">
      <w:pPr>
        <w:pStyle w:val="ListParagraph"/>
        <w:numPr>
          <w:ilvl w:val="0"/>
          <w:numId w:val="1"/>
        </w:numPr>
      </w:pPr>
      <w:r>
        <w:t>nine shift registers</w:t>
      </w:r>
    </w:p>
    <w:p w14:paraId="239B9B13" w14:textId="77777777" w:rsidR="00252B30" w:rsidRDefault="00252B30" w:rsidP="00252B30">
      <w:pPr>
        <w:pStyle w:val="ListParagraph"/>
        <w:ind w:left="1080"/>
      </w:pPr>
    </w:p>
    <w:p w14:paraId="58704B5D" w14:textId="51C66B58" w:rsidR="000769F5" w:rsidRDefault="000769F5" w:rsidP="00363756">
      <w:pPr>
        <w:pStyle w:val="ListParagraph"/>
        <w:numPr>
          <w:ilvl w:val="0"/>
          <w:numId w:val="1"/>
        </w:numPr>
      </w:pPr>
      <w:r>
        <w:t>twenty-three shift registers</w:t>
      </w:r>
    </w:p>
    <w:p w14:paraId="67082039" w14:textId="77777777" w:rsidR="000769F5" w:rsidRDefault="000769F5" w:rsidP="000769F5">
      <w:pPr>
        <w:ind w:left="720"/>
      </w:pPr>
    </w:p>
    <w:p w14:paraId="3DC92B0F" w14:textId="77777777" w:rsidR="000769F5" w:rsidRDefault="000769F5">
      <w:r>
        <w:t xml:space="preserve">21 </w:t>
      </w:r>
      <w:r w:rsidRPr="000769F5">
        <w:t>Explain the concept of frequency hopping spread spectrum.</w:t>
      </w:r>
    </w:p>
    <w:p w14:paraId="3486E9BB" w14:textId="77777777" w:rsidR="00252B30" w:rsidRDefault="00252B30">
      <w:pPr>
        <w:rPr>
          <w:color w:val="FF0000"/>
        </w:rPr>
      </w:pPr>
    </w:p>
    <w:p w14:paraId="4AD91699" w14:textId="4C3F5404" w:rsidR="000769F5" w:rsidRDefault="000769F5">
      <w:r>
        <w:t xml:space="preserve">36 </w:t>
      </w:r>
      <w:r w:rsidRPr="000769F5">
        <w:t>What technology does HD radio use to transport the digital signal?</w:t>
      </w:r>
    </w:p>
    <w:p w14:paraId="0544BA8F" w14:textId="77777777" w:rsidR="000769F5" w:rsidRDefault="000769F5"/>
    <w:p w14:paraId="38B5C4A9" w14:textId="32F4D20F" w:rsidR="000769F5" w:rsidRDefault="000769F5" w:rsidP="000769F5">
      <w:r>
        <w:t>39 Explain how it is possible for multiple code-division multiple access (CDMA) communications devices to share the same RF spectrum.</w:t>
      </w:r>
    </w:p>
    <w:p w14:paraId="30465087" w14:textId="36C18154" w:rsidR="000769F5" w:rsidRDefault="000769F5" w:rsidP="000769F5">
      <w:pPr>
        <w:rPr>
          <w:color w:val="FF0000"/>
        </w:rPr>
      </w:pPr>
    </w:p>
    <w:p w14:paraId="388B378D" w14:textId="77777777" w:rsidR="00252B30" w:rsidRDefault="00252B30" w:rsidP="000769F5">
      <w:bookmarkStart w:id="0" w:name="_GoBack"/>
      <w:bookmarkEnd w:id="0"/>
    </w:p>
    <w:sectPr w:rsidR="00252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B4ABA"/>
    <w:multiLevelType w:val="hybridMultilevel"/>
    <w:tmpl w:val="08DAEE72"/>
    <w:lvl w:ilvl="0" w:tplc="347830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F5"/>
    <w:rsid w:val="000164C9"/>
    <w:rsid w:val="0006140C"/>
    <w:rsid w:val="000769F5"/>
    <w:rsid w:val="000C58B4"/>
    <w:rsid w:val="00175498"/>
    <w:rsid w:val="001E5A79"/>
    <w:rsid w:val="00252B30"/>
    <w:rsid w:val="00363756"/>
    <w:rsid w:val="00414D27"/>
    <w:rsid w:val="00482034"/>
    <w:rsid w:val="004B1EE0"/>
    <w:rsid w:val="004F272A"/>
    <w:rsid w:val="00501C6C"/>
    <w:rsid w:val="00603EAA"/>
    <w:rsid w:val="006A3713"/>
    <w:rsid w:val="006A668B"/>
    <w:rsid w:val="006F6FEF"/>
    <w:rsid w:val="00702757"/>
    <w:rsid w:val="00804835"/>
    <w:rsid w:val="00865F45"/>
    <w:rsid w:val="008F1FEA"/>
    <w:rsid w:val="0097085D"/>
    <w:rsid w:val="009C6F8D"/>
    <w:rsid w:val="009C73A1"/>
    <w:rsid w:val="009D707D"/>
    <w:rsid w:val="00A13988"/>
    <w:rsid w:val="00AD3C10"/>
    <w:rsid w:val="00C27257"/>
    <w:rsid w:val="00CD68BD"/>
    <w:rsid w:val="00E36481"/>
    <w:rsid w:val="00F12E0F"/>
    <w:rsid w:val="00F171D5"/>
    <w:rsid w:val="00F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F96B"/>
  <w15:chartTrackingRefBased/>
  <w15:docId w15:val="{6797AF05-EBE0-40A5-BAD3-70F3BDF1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3</cp:revision>
  <dcterms:created xsi:type="dcterms:W3CDTF">2017-10-24T12:06:00Z</dcterms:created>
  <dcterms:modified xsi:type="dcterms:W3CDTF">2017-12-03T23:27:00Z</dcterms:modified>
</cp:coreProperties>
</file>